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8DDA" w14:textId="77777777" w:rsidR="00822E51" w:rsidRPr="00822E51" w:rsidRDefault="00822E51" w:rsidP="00822E51">
      <w:pPr>
        <w:rPr>
          <w:b/>
          <w:bCs/>
        </w:rPr>
      </w:pPr>
      <w:r w:rsidRPr="00822E51">
        <w:rPr>
          <w:b/>
          <w:bCs/>
        </w:rPr>
        <w:t>2024 год СПб</w:t>
      </w:r>
    </w:p>
    <w:p w14:paraId="44FCA336" w14:textId="77777777" w:rsidR="00822E51" w:rsidRPr="00822E51" w:rsidRDefault="00822E51" w:rsidP="00822E51">
      <w:pPr>
        <w:rPr>
          <w:b/>
          <w:bCs/>
        </w:rPr>
      </w:pPr>
      <w:r w:rsidRPr="00822E51">
        <w:rPr>
          <w:b/>
          <w:bCs/>
        </w:rPr>
        <w:tab/>
      </w:r>
      <w:r w:rsidRPr="00822E51">
        <w:rPr>
          <w:b/>
          <w:bCs/>
        </w:rPr>
        <w:tab/>
      </w:r>
      <w:r w:rsidRPr="00822E51">
        <w:rPr>
          <w:b/>
          <w:bCs/>
        </w:rPr>
        <w:tab/>
      </w:r>
    </w:p>
    <w:p w14:paraId="2B0E1F3E" w14:textId="77777777" w:rsidR="00822E51" w:rsidRPr="00822E51" w:rsidRDefault="00822E51" w:rsidP="00822E51">
      <w:pPr>
        <w:rPr>
          <w:b/>
          <w:bCs/>
        </w:rPr>
      </w:pPr>
      <w:r w:rsidRPr="00822E51">
        <w:rPr>
          <w:b/>
          <w:bCs/>
        </w:rPr>
        <w:t>Старшие тренера ДЭИР</w:t>
      </w:r>
      <w:r w:rsidRPr="00822E51">
        <w:rPr>
          <w:b/>
          <w:bCs/>
        </w:rPr>
        <w:tab/>
      </w:r>
      <w:r w:rsidRPr="00822E51">
        <w:rPr>
          <w:b/>
          <w:bCs/>
        </w:rPr>
        <w:tab/>
      </w:r>
      <w:r w:rsidRPr="00822E51">
        <w:rPr>
          <w:b/>
          <w:bCs/>
        </w:rPr>
        <w:tab/>
      </w:r>
      <w:r w:rsidRPr="00822E51">
        <w:rPr>
          <w:b/>
          <w:bCs/>
        </w:rPr>
        <w:tab/>
      </w:r>
      <w:r w:rsidRPr="00822E51">
        <w:rPr>
          <w:b/>
          <w:bCs/>
        </w:rPr>
        <w:tab/>
      </w:r>
    </w:p>
    <w:p w14:paraId="57D15D8C" w14:textId="65A71FF1" w:rsidR="00822E51" w:rsidRPr="00822E51" w:rsidRDefault="00822E51" w:rsidP="00822E51">
      <w:pPr>
        <w:rPr>
          <w:b/>
          <w:bCs/>
        </w:rPr>
      </w:pPr>
      <w:r w:rsidRPr="00822E51">
        <w:rPr>
          <w:b/>
          <w:bCs/>
        </w:rPr>
        <w:t>Дата</w:t>
      </w:r>
      <w:r w:rsidRPr="00822E51">
        <w:rPr>
          <w:b/>
          <w:bCs/>
        </w:rPr>
        <w:tab/>
      </w:r>
      <w:r>
        <w:rPr>
          <w:b/>
          <w:bCs/>
        </w:rPr>
        <w:t xml:space="preserve">        </w:t>
      </w:r>
      <w:r w:rsidRPr="00822E51">
        <w:rPr>
          <w:b/>
          <w:bCs/>
        </w:rPr>
        <w:t>Время</w:t>
      </w:r>
      <w:r>
        <w:rPr>
          <w:b/>
          <w:bCs/>
        </w:rPr>
        <w:t xml:space="preserve"> </w:t>
      </w:r>
      <w:r w:rsidRPr="00822E51">
        <w:rPr>
          <w:b/>
          <w:bCs/>
        </w:rPr>
        <w:tab/>
      </w:r>
      <w:proofErr w:type="gramStart"/>
      <w:r w:rsidRPr="00822E51">
        <w:rPr>
          <w:b/>
          <w:bCs/>
        </w:rPr>
        <w:t>Занятие</w:t>
      </w:r>
      <w:r>
        <w:rPr>
          <w:b/>
          <w:bCs/>
        </w:rPr>
        <w:t xml:space="preserve">  </w:t>
      </w:r>
      <w:r w:rsidRPr="00822E51">
        <w:rPr>
          <w:b/>
          <w:bCs/>
        </w:rPr>
        <w:tab/>
      </w:r>
      <w:proofErr w:type="gramEnd"/>
      <w:r>
        <w:rPr>
          <w:b/>
          <w:bCs/>
        </w:rPr>
        <w:t xml:space="preserve">                      </w:t>
      </w:r>
      <w:r w:rsidRPr="00822E51">
        <w:rPr>
          <w:b/>
          <w:bCs/>
        </w:rPr>
        <w:t>Ведёт</w:t>
      </w:r>
      <w:r>
        <w:rPr>
          <w:b/>
          <w:bCs/>
        </w:rPr>
        <w:t xml:space="preserve">           </w:t>
      </w:r>
      <w:r w:rsidRPr="00822E51">
        <w:rPr>
          <w:b/>
          <w:bCs/>
        </w:rPr>
        <w:t>Допуск</w:t>
      </w:r>
      <w:r w:rsidRPr="00822E51">
        <w:rPr>
          <w:b/>
          <w:bCs/>
        </w:rPr>
        <w:tab/>
      </w:r>
      <w:r>
        <w:rPr>
          <w:b/>
          <w:bCs/>
        </w:rPr>
        <w:t xml:space="preserve">                     </w:t>
      </w:r>
      <w:r w:rsidRPr="00822E51">
        <w:rPr>
          <w:b/>
          <w:bCs/>
        </w:rPr>
        <w:t>Цена</w:t>
      </w:r>
    </w:p>
    <w:p w14:paraId="15FE9D67" w14:textId="77777777" w:rsidR="00822E51" w:rsidRDefault="00822E51" w:rsidP="00822E51">
      <w:r>
        <w:t>9-18.05.2024</w:t>
      </w:r>
      <w:r>
        <w:tab/>
        <w:t>13.00</w:t>
      </w:r>
      <w:r>
        <w:tab/>
        <w:t>Интенсив "Эксперт влияния"</w:t>
      </w:r>
      <w:r>
        <w:tab/>
        <w:t>Гунько А.Н.</w:t>
      </w:r>
      <w:r>
        <w:tab/>
        <w:t>3 ст.</w:t>
      </w:r>
      <w:r>
        <w:tab/>
        <w:t>95 000</w:t>
      </w:r>
    </w:p>
    <w:p w14:paraId="63E92E37" w14:textId="77777777" w:rsidR="00822E51" w:rsidRDefault="00822E51" w:rsidP="00822E51">
      <w:r>
        <w:t>13.05.2024</w:t>
      </w:r>
      <w:r>
        <w:tab/>
        <w:t>18.30</w:t>
      </w:r>
      <w:r>
        <w:tab/>
        <w:t>Силовая Фоновая работа 4-5 ст.</w:t>
      </w:r>
      <w:r>
        <w:tab/>
      </w:r>
      <w:proofErr w:type="spellStart"/>
      <w:r>
        <w:t>Взмыслов</w:t>
      </w:r>
      <w:proofErr w:type="spellEnd"/>
      <w:r>
        <w:t xml:space="preserve"> А.Ю.</w:t>
      </w:r>
      <w:r>
        <w:tab/>
        <w:t>4 ст.</w:t>
      </w:r>
      <w:r>
        <w:tab/>
        <w:t>2 600</w:t>
      </w:r>
    </w:p>
    <w:p w14:paraId="039EDDDC" w14:textId="77777777" w:rsidR="00822E51" w:rsidRDefault="00822E51" w:rsidP="00822E51">
      <w:r>
        <w:t>14-17.05.2024</w:t>
      </w:r>
      <w:r>
        <w:tab/>
        <w:t>18.30</w:t>
      </w:r>
      <w:r>
        <w:tab/>
      </w:r>
      <w:proofErr w:type="spellStart"/>
      <w:r>
        <w:t>Эгрегоры</w:t>
      </w:r>
      <w:proofErr w:type="spellEnd"/>
      <w:r>
        <w:t xml:space="preserve"> 2</w:t>
      </w:r>
      <w:r>
        <w:tab/>
      </w:r>
      <w:proofErr w:type="spellStart"/>
      <w:r>
        <w:t>Взмыслов</w:t>
      </w:r>
      <w:proofErr w:type="spellEnd"/>
      <w:r>
        <w:t xml:space="preserve"> А.Ю.</w:t>
      </w:r>
      <w:r>
        <w:tab/>
        <w:t>Э1</w:t>
      </w:r>
      <w:r>
        <w:tab/>
        <w:t>17 500</w:t>
      </w:r>
    </w:p>
    <w:p w14:paraId="00B1E74A" w14:textId="77777777" w:rsidR="00822E51" w:rsidRDefault="00822E51" w:rsidP="00822E51">
      <w:r>
        <w:t>18.05.2024</w:t>
      </w:r>
      <w:r>
        <w:tab/>
        <w:t>12.00</w:t>
      </w:r>
      <w:r>
        <w:tab/>
        <w:t>Семинар "Конструкции для внешнего мира"</w:t>
      </w:r>
      <w:r>
        <w:tab/>
      </w:r>
      <w:proofErr w:type="spellStart"/>
      <w:r>
        <w:t>Взмыслов</w:t>
      </w:r>
      <w:proofErr w:type="spellEnd"/>
      <w:r>
        <w:t xml:space="preserve"> А.Ю.</w:t>
      </w:r>
      <w:r>
        <w:tab/>
        <w:t>3 ст.</w:t>
      </w:r>
      <w:r>
        <w:tab/>
        <w:t>3 500</w:t>
      </w:r>
    </w:p>
    <w:p w14:paraId="4402B55C" w14:textId="77777777" w:rsidR="00822E51" w:rsidRDefault="00822E51" w:rsidP="00822E51">
      <w:r>
        <w:t>18.05.2024</w:t>
      </w:r>
      <w:r>
        <w:tab/>
        <w:t>16.00</w:t>
      </w:r>
      <w:r>
        <w:tab/>
        <w:t>Семинар "Экспансия"</w:t>
      </w:r>
      <w:r>
        <w:tab/>
      </w:r>
      <w:proofErr w:type="spellStart"/>
      <w:r>
        <w:t>Взмыслов</w:t>
      </w:r>
      <w:proofErr w:type="spellEnd"/>
      <w:r>
        <w:t xml:space="preserve"> А.Ю.</w:t>
      </w:r>
      <w:r>
        <w:tab/>
        <w:t>3 ст.</w:t>
      </w:r>
      <w:r>
        <w:tab/>
        <w:t>3 500</w:t>
      </w:r>
    </w:p>
    <w:p w14:paraId="36F45C19" w14:textId="77777777" w:rsidR="00822E51" w:rsidRDefault="00822E51" w:rsidP="00822E51">
      <w:r>
        <w:t>19.05.2024</w:t>
      </w:r>
      <w:r>
        <w:tab/>
        <w:t>12.00</w:t>
      </w:r>
      <w:r>
        <w:tab/>
        <w:t>Силовая Фоновая работа 4-5 ст.</w:t>
      </w:r>
      <w:r>
        <w:tab/>
      </w:r>
      <w:proofErr w:type="spellStart"/>
      <w:r>
        <w:t>Взмыслов</w:t>
      </w:r>
      <w:proofErr w:type="spellEnd"/>
      <w:r>
        <w:t xml:space="preserve"> А.Ю.</w:t>
      </w:r>
      <w:r>
        <w:tab/>
        <w:t>4 ст.</w:t>
      </w:r>
      <w:r>
        <w:tab/>
        <w:t>2 600</w:t>
      </w:r>
    </w:p>
    <w:p w14:paraId="577DE992" w14:textId="77777777" w:rsidR="00822E51" w:rsidRDefault="00822E51" w:rsidP="00822E51">
      <w:r>
        <w:t>19.05.2024</w:t>
      </w:r>
      <w:r>
        <w:tab/>
        <w:t>16.00</w:t>
      </w:r>
      <w:r>
        <w:tab/>
        <w:t>Семинар "Дистанционная работа по фото"</w:t>
      </w:r>
      <w:r>
        <w:tab/>
      </w:r>
      <w:proofErr w:type="spellStart"/>
      <w:r>
        <w:t>Взмыслов</w:t>
      </w:r>
      <w:proofErr w:type="spellEnd"/>
      <w:r>
        <w:t xml:space="preserve"> А.Ю.</w:t>
      </w:r>
      <w:r>
        <w:tab/>
        <w:t>3 ст.</w:t>
      </w:r>
      <w:r>
        <w:tab/>
        <w:t>3 500</w:t>
      </w:r>
    </w:p>
    <w:p w14:paraId="1476729D" w14:textId="77777777" w:rsidR="00822E51" w:rsidRDefault="00822E51" w:rsidP="00822E51">
      <w:r>
        <w:t>20-22.05. 2024</w:t>
      </w:r>
      <w:r>
        <w:tab/>
        <w:t>18.30</w:t>
      </w:r>
      <w:r>
        <w:tab/>
        <w:t>4 ступень ДЭИР</w:t>
      </w:r>
      <w:r>
        <w:tab/>
      </w:r>
      <w:proofErr w:type="spellStart"/>
      <w:r>
        <w:t>Взмыслов</w:t>
      </w:r>
      <w:proofErr w:type="spellEnd"/>
      <w:r>
        <w:t xml:space="preserve"> А.Ю.</w:t>
      </w:r>
      <w:r>
        <w:tab/>
        <w:t>3 ст.</w:t>
      </w:r>
      <w:r>
        <w:tab/>
        <w:t>17 500</w:t>
      </w:r>
    </w:p>
    <w:p w14:paraId="1F17AC15" w14:textId="77777777" w:rsidR="00822E51" w:rsidRDefault="00822E51" w:rsidP="00822E51">
      <w:r>
        <w:t>23-24.05. 2024</w:t>
      </w:r>
      <w:r>
        <w:tab/>
        <w:t>18.30</w:t>
      </w:r>
      <w:r>
        <w:tab/>
        <w:t>5\3 ступень ДЭИР</w:t>
      </w:r>
      <w:r>
        <w:tab/>
      </w:r>
      <w:proofErr w:type="spellStart"/>
      <w:r>
        <w:t>Взмыслов</w:t>
      </w:r>
      <w:proofErr w:type="spellEnd"/>
      <w:r>
        <w:t xml:space="preserve"> А.Ю.</w:t>
      </w:r>
      <w:r>
        <w:tab/>
        <w:t>3 ст.</w:t>
      </w:r>
      <w:r>
        <w:tab/>
        <w:t>17 500</w:t>
      </w:r>
    </w:p>
    <w:p w14:paraId="6A315A33" w14:textId="77777777" w:rsidR="00822E51" w:rsidRDefault="00822E51" w:rsidP="00822E51">
      <w:r>
        <w:t>25.05.2024</w:t>
      </w:r>
      <w:r>
        <w:tab/>
        <w:t>12.00</w:t>
      </w:r>
      <w:r>
        <w:tab/>
        <w:t>Силовая Фоновая работа 4-5 ст.</w:t>
      </w:r>
      <w:r>
        <w:tab/>
      </w:r>
      <w:proofErr w:type="spellStart"/>
      <w:r>
        <w:t>Взмыслов</w:t>
      </w:r>
      <w:proofErr w:type="spellEnd"/>
      <w:r>
        <w:t xml:space="preserve"> А.Ю.</w:t>
      </w:r>
      <w:r>
        <w:tab/>
        <w:t>4 ст.</w:t>
      </w:r>
      <w:r>
        <w:tab/>
        <w:t>2 600</w:t>
      </w:r>
    </w:p>
    <w:p w14:paraId="025E35B1" w14:textId="77777777" w:rsidR="00822E51" w:rsidRDefault="00822E51" w:rsidP="00822E51">
      <w:r>
        <w:t>25.05.2024</w:t>
      </w:r>
      <w:r>
        <w:tab/>
        <w:t>16.00</w:t>
      </w:r>
      <w:r>
        <w:tab/>
        <w:t>Клуб "Объект 4 ступени"</w:t>
      </w:r>
      <w:r>
        <w:tab/>
      </w:r>
      <w:proofErr w:type="spellStart"/>
      <w:r>
        <w:t>Взмыслов</w:t>
      </w:r>
      <w:proofErr w:type="spellEnd"/>
      <w:r>
        <w:t xml:space="preserve"> А.Ю.</w:t>
      </w:r>
      <w:r>
        <w:tab/>
        <w:t>4 ст.</w:t>
      </w:r>
      <w:r>
        <w:tab/>
        <w:t>2 600</w:t>
      </w:r>
    </w:p>
    <w:p w14:paraId="733E6EA3" w14:textId="77777777" w:rsidR="00822E51" w:rsidRDefault="00822E51" w:rsidP="00822E51">
      <w:r>
        <w:t>26.05.2024</w:t>
      </w:r>
      <w:r>
        <w:tab/>
        <w:t>12.00</w:t>
      </w:r>
      <w:r>
        <w:tab/>
        <w:t xml:space="preserve">Клуб "Маска - </w:t>
      </w:r>
      <w:proofErr w:type="spellStart"/>
      <w:r>
        <w:t>немаска</w:t>
      </w:r>
      <w:proofErr w:type="spellEnd"/>
      <w:r>
        <w:t>"</w:t>
      </w:r>
      <w:r>
        <w:tab/>
      </w:r>
      <w:proofErr w:type="spellStart"/>
      <w:r>
        <w:t>Взмыслов</w:t>
      </w:r>
      <w:proofErr w:type="spellEnd"/>
      <w:r>
        <w:t xml:space="preserve"> А.Ю.</w:t>
      </w:r>
      <w:r>
        <w:tab/>
        <w:t>5\3 ст.</w:t>
      </w:r>
      <w:r>
        <w:tab/>
        <w:t>2 600</w:t>
      </w:r>
    </w:p>
    <w:p w14:paraId="3D274AEB" w14:textId="77777777" w:rsidR="00822E51" w:rsidRDefault="00822E51" w:rsidP="00822E51">
      <w:r>
        <w:t>31.05-2.06</w:t>
      </w:r>
      <w:r>
        <w:tab/>
        <w:t>13.00</w:t>
      </w:r>
      <w:r>
        <w:tab/>
      </w:r>
      <w:proofErr w:type="spellStart"/>
      <w:r>
        <w:t>Энергопост</w:t>
      </w:r>
      <w:proofErr w:type="spellEnd"/>
      <w:r>
        <w:tab/>
      </w:r>
      <w:proofErr w:type="spellStart"/>
      <w:r>
        <w:t>Яфясова</w:t>
      </w:r>
      <w:proofErr w:type="spellEnd"/>
      <w:r>
        <w:t xml:space="preserve"> Г.А.</w:t>
      </w:r>
      <w:r>
        <w:tab/>
        <w:t>2 ст.</w:t>
      </w:r>
      <w:r>
        <w:tab/>
        <w:t>24 500</w:t>
      </w:r>
    </w:p>
    <w:p w14:paraId="2771F2EA" w14:textId="77777777" w:rsidR="00822E51" w:rsidRDefault="00822E51" w:rsidP="00822E51">
      <w:r>
        <w:t>7-14.06.2024</w:t>
      </w:r>
      <w:r>
        <w:tab/>
        <w:t>13.00</w:t>
      </w:r>
      <w:r>
        <w:tab/>
        <w:t>Интенсив "</w:t>
      </w:r>
      <w:proofErr w:type="spellStart"/>
      <w:r>
        <w:t>Ритрит</w:t>
      </w:r>
      <w:proofErr w:type="spellEnd"/>
      <w:r>
        <w:t xml:space="preserve"> ДЭИР"</w:t>
      </w:r>
      <w:r>
        <w:tab/>
        <w:t>Мочалова О.В.</w:t>
      </w:r>
      <w:r>
        <w:tab/>
        <w:t>2 ст.</w:t>
      </w:r>
      <w:r>
        <w:tab/>
        <w:t>41 500</w:t>
      </w:r>
    </w:p>
    <w:p w14:paraId="5980B0CE" w14:textId="77777777" w:rsidR="00822E51" w:rsidRDefault="00822E51" w:rsidP="00822E51"/>
    <w:p w14:paraId="390BB8B6" w14:textId="77777777" w:rsidR="00822E51" w:rsidRPr="00822E51" w:rsidRDefault="00822E51" w:rsidP="00822E51">
      <w:pPr>
        <w:rPr>
          <w:b/>
          <w:bCs/>
        </w:rPr>
      </w:pPr>
      <w:r w:rsidRPr="00822E51">
        <w:rPr>
          <w:b/>
          <w:bCs/>
        </w:rPr>
        <w:t>Клуб и ступени ДЭИР тренера СПБ</w:t>
      </w:r>
      <w:r w:rsidRPr="00822E51">
        <w:rPr>
          <w:b/>
          <w:bCs/>
        </w:rPr>
        <w:tab/>
      </w:r>
      <w:r w:rsidRPr="00822E51">
        <w:rPr>
          <w:b/>
          <w:bCs/>
        </w:rPr>
        <w:tab/>
      </w:r>
      <w:r w:rsidRPr="00822E51">
        <w:rPr>
          <w:b/>
          <w:bCs/>
        </w:rPr>
        <w:tab/>
      </w:r>
      <w:r w:rsidRPr="00822E51">
        <w:rPr>
          <w:b/>
          <w:bCs/>
        </w:rPr>
        <w:tab/>
      </w:r>
      <w:r w:rsidRPr="00822E51">
        <w:rPr>
          <w:b/>
          <w:bCs/>
        </w:rPr>
        <w:tab/>
      </w:r>
    </w:p>
    <w:p w14:paraId="11B9EAD9" w14:textId="77777777" w:rsidR="00822E51" w:rsidRDefault="00822E51" w:rsidP="00822E51">
      <w:r>
        <w:t>22.04.2024</w:t>
      </w:r>
      <w:r>
        <w:tab/>
        <w:t>18.30</w:t>
      </w:r>
      <w:r>
        <w:tab/>
        <w:t xml:space="preserve">Клуб "Фоновая работа для 4-5 </w:t>
      </w:r>
      <w:proofErr w:type="spellStart"/>
      <w:r>
        <w:t>ст</w:t>
      </w:r>
      <w:proofErr w:type="spellEnd"/>
      <w:r>
        <w:tab/>
        <w:t>Липатов П.А.</w:t>
      </w:r>
      <w:r>
        <w:tab/>
        <w:t>4 ст.</w:t>
      </w:r>
      <w:r>
        <w:tab/>
        <w:t>2 600</w:t>
      </w:r>
    </w:p>
    <w:p w14:paraId="24733A4F" w14:textId="77777777" w:rsidR="00822E51" w:rsidRDefault="00822E51" w:rsidP="00822E51">
      <w:r>
        <w:t>23-25.04.2024</w:t>
      </w:r>
      <w:r>
        <w:tab/>
        <w:t>18.30</w:t>
      </w:r>
      <w:r>
        <w:tab/>
        <w:t>2 ступень ДЭИР</w:t>
      </w:r>
      <w:r>
        <w:tab/>
        <w:t>Липатов П.А.</w:t>
      </w:r>
      <w:r>
        <w:tab/>
        <w:t>1 ст.</w:t>
      </w:r>
      <w:r>
        <w:tab/>
        <w:t>17 500</w:t>
      </w:r>
    </w:p>
    <w:p w14:paraId="7390BA5E" w14:textId="77777777" w:rsidR="00822E51" w:rsidRDefault="00822E51" w:rsidP="00822E51">
      <w:r>
        <w:t>24.04.2024</w:t>
      </w:r>
      <w:r>
        <w:tab/>
        <w:t>18.30</w:t>
      </w:r>
      <w:r>
        <w:tab/>
        <w:t>Клуб: Фоновая работа 2-3 ст.</w:t>
      </w:r>
      <w:r>
        <w:tab/>
        <w:t>Толмачёва У.В.</w:t>
      </w:r>
      <w:r>
        <w:tab/>
        <w:t>1 ст.</w:t>
      </w:r>
      <w:r>
        <w:tab/>
        <w:t>2 300</w:t>
      </w:r>
    </w:p>
    <w:p w14:paraId="124AA7E7" w14:textId="77777777" w:rsidR="00822E51" w:rsidRDefault="00822E51" w:rsidP="00822E51">
      <w:r>
        <w:t>26.04.2024</w:t>
      </w:r>
      <w:r>
        <w:tab/>
        <w:t>18.30</w:t>
      </w:r>
      <w:r>
        <w:tab/>
        <w:t>Клуб: Фоновая работа 1 ст.</w:t>
      </w:r>
      <w:r>
        <w:tab/>
        <w:t>Толмачёва У.В.</w:t>
      </w:r>
      <w:r>
        <w:tab/>
        <w:t>1 ст.</w:t>
      </w:r>
      <w:r>
        <w:tab/>
        <w:t>2 300</w:t>
      </w:r>
    </w:p>
    <w:p w14:paraId="55181738" w14:textId="77777777" w:rsidR="00822E51" w:rsidRDefault="00822E51" w:rsidP="00822E51">
      <w:r>
        <w:t>29.04.2024</w:t>
      </w:r>
      <w:r>
        <w:tab/>
        <w:t>18.30</w:t>
      </w:r>
      <w:r>
        <w:tab/>
        <w:t>Клуб "Глобус сознания"</w:t>
      </w:r>
      <w:r>
        <w:tab/>
        <w:t>Липатов П.А.</w:t>
      </w:r>
      <w:r>
        <w:tab/>
        <w:t>4 ст.</w:t>
      </w:r>
      <w:r>
        <w:tab/>
        <w:t>2 600</w:t>
      </w:r>
    </w:p>
    <w:p w14:paraId="5A870B4F" w14:textId="183F9211" w:rsidR="00BF1859" w:rsidRDefault="00822E51" w:rsidP="00822E51">
      <w:r>
        <w:t>30.04.2024</w:t>
      </w:r>
      <w:r>
        <w:tab/>
        <w:t>18.30</w:t>
      </w:r>
      <w:r>
        <w:tab/>
        <w:t>Клуб "Тест системы"</w:t>
      </w:r>
      <w:r>
        <w:tab/>
        <w:t>Липатов П.А.</w:t>
      </w:r>
      <w:r>
        <w:tab/>
        <w:t>5\1 ст.</w:t>
      </w:r>
      <w:r>
        <w:tab/>
        <w:t>2 600</w:t>
      </w:r>
    </w:p>
    <w:sectPr w:rsidR="00BF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51"/>
    <w:rsid w:val="00822E51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834D"/>
  <w15:chartTrackingRefBased/>
  <w15:docId w15:val="{7AB4E019-98EA-4C79-B5D7-EF5A9BE0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Бердинский</dc:creator>
  <cp:keywords/>
  <dc:description/>
  <cp:lastModifiedBy>Юрий Бердинский</cp:lastModifiedBy>
  <cp:revision>1</cp:revision>
  <dcterms:created xsi:type="dcterms:W3CDTF">2024-04-21T12:01:00Z</dcterms:created>
  <dcterms:modified xsi:type="dcterms:W3CDTF">2024-04-21T12:03:00Z</dcterms:modified>
</cp:coreProperties>
</file>